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393AC" w14:textId="77777777" w:rsidR="008865EC" w:rsidRDefault="008865EC" w:rsidP="008865EC"/>
    <w:p w14:paraId="6F623AD1" w14:textId="38CA31A6" w:rsidR="008865EC" w:rsidRPr="000E138A" w:rsidRDefault="008865EC" w:rsidP="008865EC">
      <w:pPr>
        <w:jc w:val="center"/>
        <w:rPr>
          <w:b/>
          <w:bCs/>
        </w:rPr>
      </w:pPr>
      <w:r w:rsidRPr="000E138A">
        <w:rPr>
          <w:b/>
          <w:bCs/>
        </w:rPr>
        <w:t>Home Title Theft - Social Media Copy</w:t>
      </w:r>
    </w:p>
    <w:p w14:paraId="4C0FC5C2" w14:textId="77777777" w:rsidR="008865EC" w:rsidRDefault="008865EC" w:rsidP="008865EC"/>
    <w:p w14:paraId="3CE76831" w14:textId="77777777" w:rsidR="008865EC" w:rsidRPr="00137EFA" w:rsidRDefault="008865EC" w:rsidP="008865EC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137EFA">
        <w:rPr>
          <w:rFonts w:ascii="Calibri" w:hAnsi="Calibri" w:cs="Calibri"/>
        </w:rPr>
        <w:t>For many, owning a home is the culmination of the American dream. However, for thousands of Americans every year, that dream becomes a nightmare––all because of a type of fraud called home title theft.</w:t>
      </w:r>
      <w:r>
        <w:rPr>
          <w:rFonts w:ascii="Calibri" w:hAnsi="Calibri" w:cs="Calibri"/>
        </w:rPr>
        <w:t xml:space="preserve"> Read more about home title theft and learn how you can avoid being a victim here: (insert blog link)</w:t>
      </w:r>
    </w:p>
    <w:p w14:paraId="2E3EDE6B" w14:textId="77777777" w:rsidR="008865EC" w:rsidRPr="008865EC" w:rsidRDefault="008865EC" w:rsidP="008865EC">
      <w:pPr>
        <w:pStyle w:val="ListParagraph"/>
        <w:ind w:left="767"/>
        <w:rPr>
          <w:rFonts w:ascii="Calibri" w:hAnsi="Calibri" w:cs="Calibri"/>
        </w:rPr>
      </w:pPr>
    </w:p>
    <w:p w14:paraId="4B29D91A" w14:textId="2160C6FA" w:rsidR="00137EFA" w:rsidRPr="000E138A" w:rsidRDefault="00137EFA" w:rsidP="000E138A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t xml:space="preserve">Home title theft </w:t>
      </w:r>
      <w:r>
        <w:rPr>
          <w:rFonts w:ascii="Calibri" w:hAnsi="Calibri" w:cs="Calibri"/>
        </w:rPr>
        <w:t xml:space="preserve">occurs when someone illegally steals your identity </w:t>
      </w:r>
      <w:r w:rsidR="006A272E">
        <w:rPr>
          <w:rFonts w:ascii="Calibri" w:hAnsi="Calibri" w:cs="Calibri"/>
        </w:rPr>
        <w:t>and</w:t>
      </w:r>
      <w:r>
        <w:rPr>
          <w:rFonts w:ascii="Calibri" w:hAnsi="Calibri" w:cs="Calibri"/>
        </w:rPr>
        <w:t xml:space="preserve"> forge</w:t>
      </w:r>
      <w:r w:rsidR="006A272E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a deed to steal your home</w:t>
      </w:r>
      <w:r>
        <w:rPr>
          <w:rFonts w:ascii="Calibri" w:hAnsi="Calibri" w:cs="Calibri"/>
        </w:rPr>
        <w:t>––either selling it to a buyer or taking o</w:t>
      </w:r>
      <w:r w:rsidR="006A272E">
        <w:rPr>
          <w:rFonts w:ascii="Calibri" w:hAnsi="Calibri" w:cs="Calibri"/>
        </w:rPr>
        <w:t>ut</w:t>
      </w:r>
      <w:r>
        <w:rPr>
          <w:rFonts w:ascii="Calibri" w:hAnsi="Calibri" w:cs="Calibri"/>
        </w:rPr>
        <w:t xml:space="preserve"> loans with your home as collateral. </w:t>
      </w:r>
      <w:r w:rsidR="008865EC">
        <w:rPr>
          <w:rFonts w:ascii="Calibri" w:hAnsi="Calibri" w:cs="Calibri"/>
        </w:rPr>
        <w:t>Following these tips can help you avoid falling victim.</w:t>
      </w:r>
    </w:p>
    <w:sectPr w:rsidR="00137EFA" w:rsidRPr="000E13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85089"/>
    <w:multiLevelType w:val="hybridMultilevel"/>
    <w:tmpl w:val="C4683F5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1831601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EFA"/>
    <w:rsid w:val="000E138A"/>
    <w:rsid w:val="00137EFA"/>
    <w:rsid w:val="006A272E"/>
    <w:rsid w:val="0088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32BF35"/>
  <w15:chartTrackingRefBased/>
  <w15:docId w15:val="{D20A6BE5-A61A-B749-93A4-1A1C4260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Holmes, Jake</dc:creator>
  <cp:keywords/>
  <dc:description/>
  <cp:lastModifiedBy>Holmes, Jake</cp:lastModifiedBy>
  <cp:revision>3</cp:revision>
  <dcterms:created xsi:type="dcterms:W3CDTF">2024-02-26T19:48:00Z</dcterms:created>
  <dcterms:modified xsi:type="dcterms:W3CDTF">2024-02-26T19:49:00Z</dcterms:modified>
</cp:coreProperties>
</file>